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74D0E9A4" w:rsidR="00E42CF0" w:rsidRDefault="00B32265" w:rsidP="00E42CF0">
      <w:pPr>
        <w:pStyle w:val="Titel"/>
      </w:pPr>
      <w:r>
        <w:t>Berechnung des Durchschnittertrags pro Kultur</w:t>
      </w:r>
    </w:p>
    <w:p w14:paraId="20C6115E" w14:textId="77777777" w:rsidR="0012461F" w:rsidRDefault="0012461F" w:rsidP="009E2072">
      <w:pPr>
        <w:rPr>
          <w:rFonts w:cs="Arial"/>
        </w:rPr>
      </w:pPr>
    </w:p>
    <w:p w14:paraId="470A09AC" w14:textId="1F853982" w:rsidR="001A3EA2" w:rsidRDefault="0010432E" w:rsidP="001A3EA2">
      <w:r>
        <w:t>Die Ernte, die Einlagerung und der Verkauf von Agrarerzeugnissen muss aufgezeichnet werden und bei der Kontrolle aufliegen und nachvollziehbar sein.</w:t>
      </w:r>
    </w:p>
    <w:p w14:paraId="54FC0412" w14:textId="63350A31" w:rsidR="00B32265" w:rsidRDefault="00B32265" w:rsidP="001A3EA2"/>
    <w:p w14:paraId="04D4E9F9" w14:textId="6132FA1B" w:rsidR="00B32265" w:rsidRPr="003528C2" w:rsidRDefault="00B32265" w:rsidP="001A3EA2"/>
    <w:tbl>
      <w:tblPr>
        <w:tblStyle w:val="Tabellenraster"/>
        <w:tblW w:w="5000" w:type="pct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087"/>
        <w:gridCol w:w="5087"/>
      </w:tblGrid>
      <w:tr w:rsidR="00B32265" w:rsidRPr="00DE4760" w14:paraId="6DFF1A48" w14:textId="77777777" w:rsidTr="009E3474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7C7960E3" w14:textId="30C8019D" w:rsidR="00B32265" w:rsidRPr="00DE4760" w:rsidRDefault="00B32265" w:rsidP="009E207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E4760">
              <w:rPr>
                <w:rFonts w:cs="Arial"/>
                <w:b/>
                <w:bCs/>
                <w:sz w:val="24"/>
                <w:szCs w:val="24"/>
              </w:rPr>
              <w:t>Kultur:</w:t>
            </w:r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permStart w:id="264111090" w:edGrp="everyone"/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                      </w:t>
            </w:r>
            <w:permEnd w:id="264111090"/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786EB56" w14:textId="7056972E" w:rsidR="00B32265" w:rsidRPr="00DE4760" w:rsidRDefault="00B32265" w:rsidP="009E207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E4760">
              <w:rPr>
                <w:rFonts w:cs="Arial"/>
                <w:b/>
                <w:bCs/>
                <w:sz w:val="24"/>
                <w:szCs w:val="24"/>
              </w:rPr>
              <w:t>Jahr:</w:t>
            </w:r>
            <w:r w:rsidR="00BA79B0" w:rsidRPr="00DE476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permStart w:id="15034291" w:edGrp="everyone"/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                      </w:t>
            </w:r>
            <w:permEnd w:id="15034291"/>
          </w:p>
        </w:tc>
      </w:tr>
    </w:tbl>
    <w:p w14:paraId="44274810" w14:textId="7708E94A" w:rsidR="001A3EA2" w:rsidRDefault="001A3EA2" w:rsidP="009E2072">
      <w:pPr>
        <w:rPr>
          <w:rFonts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B32265" w14:paraId="48FD69FB" w14:textId="77777777" w:rsidTr="009E3474">
        <w:tc>
          <w:tcPr>
            <w:tcW w:w="2500" w:type="pct"/>
          </w:tcPr>
          <w:p w14:paraId="02D6487E" w14:textId="26A3A268" w:rsidR="00B32265" w:rsidRDefault="00B32265" w:rsidP="009E2072">
            <w:pPr>
              <w:rPr>
                <w:rFonts w:cs="Arial"/>
              </w:rPr>
            </w:pPr>
          </w:p>
        </w:tc>
        <w:tc>
          <w:tcPr>
            <w:tcW w:w="2500" w:type="pct"/>
          </w:tcPr>
          <w:p w14:paraId="71A7AF4F" w14:textId="387766E2" w:rsidR="00B32265" w:rsidRDefault="00B32265" w:rsidP="009E2072">
            <w:pPr>
              <w:rPr>
                <w:rFonts w:cs="Arial"/>
              </w:rPr>
            </w:pPr>
            <w:r>
              <w:rPr>
                <w:rFonts w:cs="Arial"/>
              </w:rPr>
              <w:t>Menge in kg:</w:t>
            </w:r>
            <w:r w:rsidR="00BA79B0">
              <w:rPr>
                <w:rFonts w:cs="Arial"/>
              </w:rPr>
              <w:t xml:space="preserve"> </w:t>
            </w:r>
            <w:permStart w:id="1367944016" w:edGrp="everyone"/>
            <w:r w:rsidR="00BA79B0">
              <w:rPr>
                <w:rFonts w:cs="Arial"/>
              </w:rPr>
              <w:t xml:space="preserve">                                  </w:t>
            </w:r>
            <w:permEnd w:id="1367944016"/>
          </w:p>
        </w:tc>
      </w:tr>
      <w:tr w:rsidR="00B32265" w14:paraId="0B457BA4" w14:textId="77777777" w:rsidTr="009E3474">
        <w:tc>
          <w:tcPr>
            <w:tcW w:w="2500" w:type="pct"/>
          </w:tcPr>
          <w:p w14:paraId="3CD78B8A" w14:textId="3A084773" w:rsidR="00B32265" w:rsidRDefault="00B32265" w:rsidP="009E2072">
            <w:pPr>
              <w:rPr>
                <w:rFonts w:cs="Arial"/>
              </w:rPr>
            </w:pPr>
            <w:r>
              <w:rPr>
                <w:rFonts w:cs="Arial"/>
              </w:rPr>
              <w:t xml:space="preserve">Einlagerung: </w:t>
            </w:r>
          </w:p>
        </w:tc>
        <w:tc>
          <w:tcPr>
            <w:tcW w:w="2500" w:type="pct"/>
          </w:tcPr>
          <w:p w14:paraId="3411004E" w14:textId="5FD54A76" w:rsidR="00B32265" w:rsidRDefault="00BA79B0" w:rsidP="009E207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807029398" w:edGrp="everyone"/>
            <w:r>
              <w:rPr>
                <w:rFonts w:cs="Arial"/>
              </w:rPr>
              <w:t xml:space="preserve">                                  </w:t>
            </w:r>
            <w:permEnd w:id="1807029398"/>
          </w:p>
        </w:tc>
      </w:tr>
      <w:tr w:rsidR="00B32265" w14:paraId="61BE4F24" w14:textId="77777777" w:rsidTr="009E3474">
        <w:tc>
          <w:tcPr>
            <w:tcW w:w="2500" w:type="pct"/>
          </w:tcPr>
          <w:p w14:paraId="03A50B1D" w14:textId="76D6661D" w:rsidR="00B32265" w:rsidRDefault="00B32265" w:rsidP="009E2072">
            <w:pPr>
              <w:rPr>
                <w:rFonts w:cs="Arial"/>
              </w:rPr>
            </w:pPr>
            <w:r>
              <w:rPr>
                <w:rFonts w:cs="Arial"/>
              </w:rPr>
              <w:t>Für Nachbausaatgut weggelegt:</w:t>
            </w:r>
          </w:p>
        </w:tc>
        <w:tc>
          <w:tcPr>
            <w:tcW w:w="2500" w:type="pct"/>
          </w:tcPr>
          <w:p w14:paraId="6DA8046A" w14:textId="0D65FFF2" w:rsidR="00B32265" w:rsidRDefault="00BA79B0" w:rsidP="009E207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892754500" w:edGrp="everyone"/>
            <w:r>
              <w:rPr>
                <w:rFonts w:cs="Arial"/>
              </w:rPr>
              <w:t xml:space="preserve">                                  </w:t>
            </w:r>
            <w:permEnd w:id="892754500"/>
          </w:p>
        </w:tc>
      </w:tr>
      <w:tr w:rsidR="00B32265" w14:paraId="02164C76" w14:textId="77777777" w:rsidTr="009E3474">
        <w:tc>
          <w:tcPr>
            <w:tcW w:w="2500" w:type="pct"/>
          </w:tcPr>
          <w:p w14:paraId="5CEF0300" w14:textId="17FB4FAC" w:rsidR="00B32265" w:rsidRDefault="00B32265" w:rsidP="009E2072">
            <w:pPr>
              <w:rPr>
                <w:rFonts w:cs="Arial"/>
              </w:rPr>
            </w:pPr>
            <w:r>
              <w:rPr>
                <w:rFonts w:cs="Arial"/>
              </w:rPr>
              <w:t>Verkauf</w:t>
            </w:r>
            <w:r w:rsidR="00DE4760">
              <w:rPr>
                <w:rFonts w:cs="Arial"/>
              </w:rPr>
              <w:t>:</w:t>
            </w:r>
          </w:p>
        </w:tc>
        <w:tc>
          <w:tcPr>
            <w:tcW w:w="2500" w:type="pct"/>
          </w:tcPr>
          <w:p w14:paraId="5852F88E" w14:textId="049763DD" w:rsidR="00B32265" w:rsidRDefault="00BA79B0" w:rsidP="009E207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410276632" w:edGrp="everyone"/>
            <w:r>
              <w:rPr>
                <w:rFonts w:cs="Arial"/>
              </w:rPr>
              <w:t xml:space="preserve">                                  </w:t>
            </w:r>
            <w:permEnd w:id="1410276632"/>
          </w:p>
        </w:tc>
      </w:tr>
      <w:tr w:rsidR="00B32265" w14:paraId="2761DF1B" w14:textId="77777777" w:rsidTr="009E3474">
        <w:tc>
          <w:tcPr>
            <w:tcW w:w="2500" w:type="pct"/>
          </w:tcPr>
          <w:p w14:paraId="21A6F9C2" w14:textId="1F2C2D90" w:rsidR="00B32265" w:rsidRDefault="00B32265" w:rsidP="009E2072">
            <w:pPr>
              <w:rPr>
                <w:rFonts w:cs="Arial"/>
              </w:rPr>
            </w:pPr>
            <w:r>
              <w:rPr>
                <w:rFonts w:cs="Arial"/>
              </w:rPr>
              <w:t>Sonstiges</w:t>
            </w:r>
            <w:r w:rsidR="00DE4760">
              <w:rPr>
                <w:rFonts w:cs="Arial"/>
              </w:rPr>
              <w:t>:</w:t>
            </w:r>
          </w:p>
        </w:tc>
        <w:tc>
          <w:tcPr>
            <w:tcW w:w="2500" w:type="pct"/>
          </w:tcPr>
          <w:p w14:paraId="1DC8473E" w14:textId="2813FC46" w:rsidR="00B32265" w:rsidRDefault="00BA79B0" w:rsidP="009E207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47464158" w:edGrp="everyone"/>
            <w:r>
              <w:rPr>
                <w:rFonts w:cs="Arial"/>
              </w:rPr>
              <w:t xml:space="preserve">                                  </w:t>
            </w:r>
            <w:permEnd w:id="47464158"/>
          </w:p>
        </w:tc>
      </w:tr>
      <w:tr w:rsidR="00B32265" w14:paraId="4B4F950A" w14:textId="77777777" w:rsidTr="009E3474">
        <w:tc>
          <w:tcPr>
            <w:tcW w:w="2500" w:type="pct"/>
          </w:tcPr>
          <w:p w14:paraId="711BEFA4" w14:textId="7CDCAA00" w:rsidR="00B32265" w:rsidRDefault="00B32265" w:rsidP="009E2072">
            <w:pPr>
              <w:rPr>
                <w:rFonts w:cs="Arial"/>
              </w:rPr>
            </w:pPr>
            <w:r>
              <w:rPr>
                <w:rFonts w:cs="Arial"/>
              </w:rPr>
              <w:t>Summe</w:t>
            </w:r>
            <w:r w:rsidR="00DE4760">
              <w:rPr>
                <w:rFonts w:cs="Arial"/>
              </w:rPr>
              <w:t>:</w:t>
            </w:r>
          </w:p>
        </w:tc>
        <w:tc>
          <w:tcPr>
            <w:tcW w:w="2500" w:type="pct"/>
          </w:tcPr>
          <w:p w14:paraId="57C568BA" w14:textId="1E1346C9" w:rsidR="00B32265" w:rsidRDefault="00BA79B0" w:rsidP="009E207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628367809" w:edGrp="everyone"/>
            <w:r>
              <w:rPr>
                <w:rFonts w:cs="Arial"/>
              </w:rPr>
              <w:t xml:space="preserve">                                  </w:t>
            </w:r>
            <w:permEnd w:id="628367809"/>
          </w:p>
        </w:tc>
      </w:tr>
    </w:tbl>
    <w:p w14:paraId="2BEAA96E" w14:textId="05C5C330" w:rsidR="001A3EA2" w:rsidRDefault="001A3EA2" w:rsidP="009E2072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32265" w:rsidRPr="00B32265" w14:paraId="2DF4048A" w14:textId="77777777" w:rsidTr="006B59FF">
        <w:tc>
          <w:tcPr>
            <w:tcW w:w="5097" w:type="dxa"/>
          </w:tcPr>
          <w:p w14:paraId="45AB29E7" w14:textId="507A9E98" w:rsidR="00B32265" w:rsidRPr="00B32265" w:rsidRDefault="00B32265" w:rsidP="00DE4760">
            <w:pPr>
              <w:tabs>
                <w:tab w:val="center" w:pos="24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Anbaufläche (ha)</w:t>
            </w:r>
            <w:r w:rsidR="00DE4760">
              <w:rPr>
                <w:rFonts w:cs="Arial"/>
                <w:b/>
                <w:bCs/>
              </w:rPr>
              <w:t>:</w:t>
            </w:r>
            <w:r w:rsidR="00BA79B0">
              <w:rPr>
                <w:rFonts w:cs="Arial"/>
              </w:rPr>
              <w:t xml:space="preserve"> </w:t>
            </w:r>
            <w:permStart w:id="1940008475" w:edGrp="everyone"/>
            <w:r w:rsidR="00BA79B0">
              <w:rPr>
                <w:rFonts w:cs="Arial"/>
              </w:rPr>
              <w:t xml:space="preserve">                                  </w:t>
            </w:r>
            <w:permEnd w:id="1940008475"/>
          </w:p>
        </w:tc>
        <w:tc>
          <w:tcPr>
            <w:tcW w:w="5097" w:type="dxa"/>
          </w:tcPr>
          <w:p w14:paraId="52735796" w14:textId="29D93FF6" w:rsidR="00B32265" w:rsidRPr="00B32265" w:rsidRDefault="00DE4760" w:rsidP="006B59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Kg/ha:</w:t>
            </w:r>
            <w:r w:rsidR="00BA79B0">
              <w:rPr>
                <w:rFonts w:cs="Arial"/>
              </w:rPr>
              <w:t xml:space="preserve"> </w:t>
            </w:r>
            <w:permStart w:id="1295134818" w:edGrp="everyone"/>
            <w:r w:rsidR="00BA79B0">
              <w:rPr>
                <w:rFonts w:cs="Arial"/>
              </w:rPr>
              <w:t xml:space="preserve">                                  </w:t>
            </w:r>
            <w:permEnd w:id="1295134818"/>
          </w:p>
        </w:tc>
      </w:tr>
    </w:tbl>
    <w:p w14:paraId="0EDDB7B8" w14:textId="2611E414" w:rsidR="00B32265" w:rsidRDefault="00B32265" w:rsidP="009E2072">
      <w:pPr>
        <w:rPr>
          <w:rFonts w:cs="Arial"/>
        </w:rPr>
      </w:pPr>
    </w:p>
    <w:p w14:paraId="28470DA3" w14:textId="77777777" w:rsidR="00DE4760" w:rsidRDefault="00DE4760" w:rsidP="009E2072">
      <w:pPr>
        <w:rPr>
          <w:rFonts w:cs="Arial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087"/>
        <w:gridCol w:w="5087"/>
      </w:tblGrid>
      <w:tr w:rsidR="00DE4760" w:rsidRPr="00DE4760" w14:paraId="2B98C16E" w14:textId="77777777" w:rsidTr="009E3474"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AFF4C94" w14:textId="2E6BD4C2" w:rsidR="00DE4760" w:rsidRPr="00DE4760" w:rsidRDefault="00DE4760" w:rsidP="00BA79B0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E4760">
              <w:rPr>
                <w:rFonts w:cs="Arial"/>
                <w:b/>
                <w:bCs/>
                <w:sz w:val="24"/>
                <w:szCs w:val="24"/>
              </w:rPr>
              <w:t>Kultur:</w:t>
            </w:r>
            <w:r w:rsidR="00BA79B0" w:rsidRPr="00DE476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ermStart w:id="449928522" w:edGrp="everyone"/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                      </w:t>
            </w:r>
            <w:permEnd w:id="449928522"/>
          </w:p>
        </w:tc>
        <w:tc>
          <w:tcPr>
            <w:tcW w:w="5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F29A480" w14:textId="6A69DD8A" w:rsidR="00DE4760" w:rsidRPr="00DE4760" w:rsidRDefault="00DE4760" w:rsidP="006B59F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E4760">
              <w:rPr>
                <w:rFonts w:cs="Arial"/>
                <w:b/>
                <w:bCs/>
                <w:sz w:val="24"/>
                <w:szCs w:val="24"/>
              </w:rPr>
              <w:t>Jahr:</w:t>
            </w:r>
            <w:r w:rsidR="00BA79B0" w:rsidRPr="00DE476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ermStart w:id="1915362952" w:edGrp="everyone"/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                      </w:t>
            </w:r>
            <w:permEnd w:id="1915362952"/>
          </w:p>
        </w:tc>
      </w:tr>
    </w:tbl>
    <w:p w14:paraId="3F297095" w14:textId="33D0D820" w:rsidR="00DE4760" w:rsidRDefault="00DE4760" w:rsidP="009E2072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E4760" w14:paraId="4B4C86B4" w14:textId="77777777" w:rsidTr="006B59FF">
        <w:tc>
          <w:tcPr>
            <w:tcW w:w="5097" w:type="dxa"/>
          </w:tcPr>
          <w:p w14:paraId="02B71238" w14:textId="77777777" w:rsidR="00DE4760" w:rsidRDefault="00DE4760" w:rsidP="006B59FF">
            <w:pPr>
              <w:rPr>
                <w:rFonts w:cs="Arial"/>
              </w:rPr>
            </w:pPr>
          </w:p>
        </w:tc>
        <w:tc>
          <w:tcPr>
            <w:tcW w:w="5097" w:type="dxa"/>
          </w:tcPr>
          <w:p w14:paraId="4442A1F8" w14:textId="268C253B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Menge in kg:</w:t>
            </w:r>
            <w:r w:rsidR="00BA79B0">
              <w:rPr>
                <w:rFonts w:cs="Arial"/>
              </w:rPr>
              <w:t xml:space="preserve"> </w:t>
            </w:r>
            <w:permStart w:id="31938482" w:edGrp="everyone"/>
            <w:r w:rsidR="00BA79B0">
              <w:rPr>
                <w:rFonts w:cs="Arial"/>
              </w:rPr>
              <w:t xml:space="preserve">                                  </w:t>
            </w:r>
            <w:permEnd w:id="31938482"/>
          </w:p>
        </w:tc>
      </w:tr>
      <w:tr w:rsidR="00DE4760" w14:paraId="48C89451" w14:textId="77777777" w:rsidTr="006B59FF">
        <w:tc>
          <w:tcPr>
            <w:tcW w:w="5097" w:type="dxa"/>
          </w:tcPr>
          <w:p w14:paraId="51D88F8A" w14:textId="77777777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Einlagerung: </w:t>
            </w:r>
          </w:p>
        </w:tc>
        <w:tc>
          <w:tcPr>
            <w:tcW w:w="5097" w:type="dxa"/>
          </w:tcPr>
          <w:p w14:paraId="7C078D67" w14:textId="78209A64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479740194" w:edGrp="everyone"/>
            <w:r>
              <w:rPr>
                <w:rFonts w:cs="Arial"/>
              </w:rPr>
              <w:t xml:space="preserve">                                  </w:t>
            </w:r>
            <w:permEnd w:id="1479740194"/>
          </w:p>
        </w:tc>
      </w:tr>
      <w:tr w:rsidR="00DE4760" w14:paraId="7718D7C1" w14:textId="77777777" w:rsidTr="006B59FF">
        <w:tc>
          <w:tcPr>
            <w:tcW w:w="5097" w:type="dxa"/>
          </w:tcPr>
          <w:p w14:paraId="51EEB07B" w14:textId="77777777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Für Nachbausaatgut weggelegt:</w:t>
            </w:r>
          </w:p>
        </w:tc>
        <w:tc>
          <w:tcPr>
            <w:tcW w:w="5097" w:type="dxa"/>
          </w:tcPr>
          <w:p w14:paraId="4CF53C58" w14:textId="47A4DF5D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722422735" w:edGrp="everyone"/>
            <w:r>
              <w:rPr>
                <w:rFonts w:cs="Arial"/>
              </w:rPr>
              <w:t xml:space="preserve">                                  </w:t>
            </w:r>
            <w:permEnd w:id="1722422735"/>
          </w:p>
        </w:tc>
      </w:tr>
      <w:tr w:rsidR="00DE4760" w14:paraId="541045EA" w14:textId="77777777" w:rsidTr="006B59FF">
        <w:tc>
          <w:tcPr>
            <w:tcW w:w="5097" w:type="dxa"/>
          </w:tcPr>
          <w:p w14:paraId="0F19F483" w14:textId="3872C726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Verkauf:</w:t>
            </w:r>
          </w:p>
        </w:tc>
        <w:tc>
          <w:tcPr>
            <w:tcW w:w="5097" w:type="dxa"/>
          </w:tcPr>
          <w:p w14:paraId="71C6008E" w14:textId="0DFC99F9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219173145" w:edGrp="everyone"/>
            <w:r>
              <w:rPr>
                <w:rFonts w:cs="Arial"/>
              </w:rPr>
              <w:t xml:space="preserve">                                  </w:t>
            </w:r>
            <w:permEnd w:id="1219173145"/>
          </w:p>
        </w:tc>
      </w:tr>
      <w:tr w:rsidR="00DE4760" w14:paraId="602B7142" w14:textId="77777777" w:rsidTr="006B59FF">
        <w:tc>
          <w:tcPr>
            <w:tcW w:w="5097" w:type="dxa"/>
          </w:tcPr>
          <w:p w14:paraId="0F570571" w14:textId="60F2BDE3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Sonstiges:</w:t>
            </w:r>
          </w:p>
        </w:tc>
        <w:tc>
          <w:tcPr>
            <w:tcW w:w="5097" w:type="dxa"/>
          </w:tcPr>
          <w:p w14:paraId="187874F4" w14:textId="2A6C47D5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79973803" w:edGrp="everyone"/>
            <w:r>
              <w:rPr>
                <w:rFonts w:cs="Arial"/>
              </w:rPr>
              <w:t xml:space="preserve">                                  </w:t>
            </w:r>
            <w:permEnd w:id="179973803"/>
          </w:p>
        </w:tc>
      </w:tr>
      <w:tr w:rsidR="00DE4760" w14:paraId="6B75ECFF" w14:textId="77777777" w:rsidTr="006B59FF">
        <w:tc>
          <w:tcPr>
            <w:tcW w:w="5097" w:type="dxa"/>
          </w:tcPr>
          <w:p w14:paraId="7DA4C8CA" w14:textId="5B6B9DB5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Summe:</w:t>
            </w:r>
          </w:p>
        </w:tc>
        <w:tc>
          <w:tcPr>
            <w:tcW w:w="5097" w:type="dxa"/>
          </w:tcPr>
          <w:p w14:paraId="35B7E917" w14:textId="2DD97948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475942156" w:edGrp="everyone"/>
            <w:r>
              <w:rPr>
                <w:rFonts w:cs="Arial"/>
              </w:rPr>
              <w:t xml:space="preserve">                                  </w:t>
            </w:r>
            <w:permEnd w:id="1475942156"/>
          </w:p>
        </w:tc>
      </w:tr>
    </w:tbl>
    <w:p w14:paraId="6E000EDA" w14:textId="43175478" w:rsidR="00DE4760" w:rsidRDefault="00DE4760" w:rsidP="009E2072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E4760" w:rsidRPr="00B32265" w14:paraId="791BDE02" w14:textId="77777777" w:rsidTr="006B59FF">
        <w:tc>
          <w:tcPr>
            <w:tcW w:w="5097" w:type="dxa"/>
          </w:tcPr>
          <w:p w14:paraId="1CC7D78A" w14:textId="443996AF" w:rsidR="00DE4760" w:rsidRPr="00B32265" w:rsidRDefault="00DE4760" w:rsidP="006B59FF">
            <w:pPr>
              <w:tabs>
                <w:tab w:val="center" w:pos="24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Anbaufläche (ha):</w:t>
            </w:r>
            <w:r w:rsidR="00BA79B0">
              <w:rPr>
                <w:rFonts w:cs="Arial"/>
              </w:rPr>
              <w:t xml:space="preserve"> </w:t>
            </w:r>
            <w:permStart w:id="354964745" w:edGrp="everyone"/>
            <w:r w:rsidR="00BA79B0">
              <w:rPr>
                <w:rFonts w:cs="Arial"/>
              </w:rPr>
              <w:t xml:space="preserve">                                  </w:t>
            </w:r>
            <w:permEnd w:id="354964745"/>
          </w:p>
        </w:tc>
        <w:tc>
          <w:tcPr>
            <w:tcW w:w="5097" w:type="dxa"/>
          </w:tcPr>
          <w:p w14:paraId="39A48F57" w14:textId="10A52074" w:rsidR="00DE4760" w:rsidRPr="00B32265" w:rsidRDefault="00DE4760" w:rsidP="006B59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Kg/ha:</w:t>
            </w:r>
            <w:r w:rsidR="00BA79B0">
              <w:rPr>
                <w:rFonts w:cs="Arial"/>
              </w:rPr>
              <w:t xml:space="preserve"> </w:t>
            </w:r>
            <w:permStart w:id="104481279" w:edGrp="everyone"/>
            <w:r w:rsidR="00BA79B0">
              <w:rPr>
                <w:rFonts w:cs="Arial"/>
              </w:rPr>
              <w:t xml:space="preserve">                                  </w:t>
            </w:r>
            <w:permEnd w:id="104481279"/>
          </w:p>
        </w:tc>
      </w:tr>
    </w:tbl>
    <w:p w14:paraId="34D7DD6A" w14:textId="5856002D" w:rsidR="00DE4760" w:rsidRDefault="00DE4760" w:rsidP="009E2072">
      <w:pPr>
        <w:rPr>
          <w:rFonts w:cs="Arial"/>
        </w:rPr>
      </w:pPr>
    </w:p>
    <w:p w14:paraId="7651A1ED" w14:textId="34BDEA4C" w:rsidR="00DE4760" w:rsidRDefault="00DE4760" w:rsidP="009E2072">
      <w:pPr>
        <w:rPr>
          <w:rFonts w:cs="Arial"/>
        </w:rPr>
      </w:pPr>
    </w:p>
    <w:p w14:paraId="74D24058" w14:textId="40FB6EE6" w:rsidR="00DE4760" w:rsidRDefault="00DE4760" w:rsidP="009E2072">
      <w:pPr>
        <w:rPr>
          <w:rFonts w:cs="Arial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087"/>
        <w:gridCol w:w="5087"/>
      </w:tblGrid>
      <w:tr w:rsidR="00DE4760" w:rsidRPr="00DE4760" w14:paraId="624CF9A1" w14:textId="77777777" w:rsidTr="009E3474"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54E25B11" w14:textId="7A64DC35" w:rsidR="00DE4760" w:rsidRPr="00DE4760" w:rsidRDefault="00DE4760" w:rsidP="006B59F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E4760">
              <w:rPr>
                <w:rFonts w:cs="Arial"/>
                <w:b/>
                <w:bCs/>
                <w:sz w:val="24"/>
                <w:szCs w:val="24"/>
              </w:rPr>
              <w:t>Kultur:</w:t>
            </w:r>
            <w:r w:rsidR="00BA79B0" w:rsidRPr="00DE476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permStart w:id="1463704497" w:edGrp="everyone"/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                      </w:t>
            </w:r>
            <w:permEnd w:id="1463704497"/>
          </w:p>
        </w:tc>
        <w:tc>
          <w:tcPr>
            <w:tcW w:w="5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CC7FBC" w14:textId="0BC3EEB3" w:rsidR="00DE4760" w:rsidRPr="00DE4760" w:rsidRDefault="00DE4760" w:rsidP="006B59F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E4760">
              <w:rPr>
                <w:rFonts w:cs="Arial"/>
                <w:b/>
                <w:bCs/>
                <w:sz w:val="24"/>
                <w:szCs w:val="24"/>
              </w:rPr>
              <w:t>Jahr</w:t>
            </w:r>
            <w:proofErr w:type="gramStart"/>
            <w:r w:rsidRPr="00DE4760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A79B0" w:rsidRPr="00DE4760">
              <w:rPr>
                <w:rFonts w:cs="Arial"/>
                <w:b/>
                <w:bCs/>
                <w:sz w:val="24"/>
                <w:szCs w:val="24"/>
              </w:rPr>
              <w:t>:</w:t>
            </w:r>
            <w:proofErr w:type="gramEnd"/>
            <w:r w:rsidR="00BA79B0" w:rsidRPr="00DE476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permStart w:id="1499473147" w:edGrp="everyone"/>
            <w:r w:rsidR="00BA79B0">
              <w:rPr>
                <w:rFonts w:cs="Arial"/>
                <w:b/>
                <w:bCs/>
                <w:sz w:val="24"/>
                <w:szCs w:val="24"/>
              </w:rPr>
              <w:t xml:space="preserve">                        </w:t>
            </w:r>
            <w:permEnd w:id="1499473147"/>
          </w:p>
        </w:tc>
      </w:tr>
    </w:tbl>
    <w:p w14:paraId="08DA3C02" w14:textId="2272FEB3" w:rsidR="00DE4760" w:rsidRDefault="00DE4760" w:rsidP="009E2072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E4760" w14:paraId="0EA4B5FE" w14:textId="77777777" w:rsidTr="006B59FF">
        <w:tc>
          <w:tcPr>
            <w:tcW w:w="5097" w:type="dxa"/>
          </w:tcPr>
          <w:p w14:paraId="4B48F5DC" w14:textId="77777777" w:rsidR="00DE4760" w:rsidRDefault="00DE4760" w:rsidP="006B59FF">
            <w:pPr>
              <w:rPr>
                <w:rFonts w:cs="Arial"/>
              </w:rPr>
            </w:pPr>
          </w:p>
        </w:tc>
        <w:tc>
          <w:tcPr>
            <w:tcW w:w="5097" w:type="dxa"/>
          </w:tcPr>
          <w:p w14:paraId="490CE472" w14:textId="0BCE34B2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Menge in kg:</w:t>
            </w:r>
            <w:r w:rsidR="00BA79B0">
              <w:rPr>
                <w:rFonts w:cs="Arial"/>
              </w:rPr>
              <w:t xml:space="preserve"> </w:t>
            </w:r>
            <w:permStart w:id="2063427964" w:edGrp="everyone"/>
            <w:r w:rsidR="00BA79B0">
              <w:rPr>
                <w:rFonts w:cs="Arial"/>
              </w:rPr>
              <w:t xml:space="preserve">                                  </w:t>
            </w:r>
            <w:permEnd w:id="2063427964"/>
          </w:p>
        </w:tc>
      </w:tr>
      <w:tr w:rsidR="00DE4760" w14:paraId="0ABF5FFC" w14:textId="77777777" w:rsidTr="006B59FF">
        <w:tc>
          <w:tcPr>
            <w:tcW w:w="5097" w:type="dxa"/>
          </w:tcPr>
          <w:p w14:paraId="5FE69D2D" w14:textId="77777777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Einlagerung: </w:t>
            </w:r>
          </w:p>
        </w:tc>
        <w:tc>
          <w:tcPr>
            <w:tcW w:w="5097" w:type="dxa"/>
          </w:tcPr>
          <w:p w14:paraId="2D28A143" w14:textId="6807B1AA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837856461" w:edGrp="everyone"/>
            <w:r>
              <w:rPr>
                <w:rFonts w:cs="Arial"/>
              </w:rPr>
              <w:t xml:space="preserve">                                  </w:t>
            </w:r>
            <w:permEnd w:id="1837856461"/>
          </w:p>
        </w:tc>
      </w:tr>
      <w:tr w:rsidR="00DE4760" w14:paraId="1BFB0E55" w14:textId="77777777" w:rsidTr="006B59FF">
        <w:tc>
          <w:tcPr>
            <w:tcW w:w="5097" w:type="dxa"/>
          </w:tcPr>
          <w:p w14:paraId="6AD1F573" w14:textId="77777777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Für Nachbausaatgut weggelegt:</w:t>
            </w:r>
          </w:p>
        </w:tc>
        <w:tc>
          <w:tcPr>
            <w:tcW w:w="5097" w:type="dxa"/>
          </w:tcPr>
          <w:p w14:paraId="13C231BE" w14:textId="0D4854A1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217024420" w:edGrp="everyone"/>
            <w:r>
              <w:rPr>
                <w:rFonts w:cs="Arial"/>
              </w:rPr>
              <w:t xml:space="preserve">                                  </w:t>
            </w:r>
            <w:permEnd w:id="1217024420"/>
          </w:p>
        </w:tc>
      </w:tr>
      <w:tr w:rsidR="00DE4760" w14:paraId="2E5F3378" w14:textId="77777777" w:rsidTr="006B59FF">
        <w:tc>
          <w:tcPr>
            <w:tcW w:w="5097" w:type="dxa"/>
          </w:tcPr>
          <w:p w14:paraId="09619139" w14:textId="4A8E0657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Verkauf:</w:t>
            </w:r>
          </w:p>
        </w:tc>
        <w:tc>
          <w:tcPr>
            <w:tcW w:w="5097" w:type="dxa"/>
          </w:tcPr>
          <w:p w14:paraId="7F0CEFFA" w14:textId="4CA814BE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850354402" w:edGrp="everyone"/>
            <w:r>
              <w:rPr>
                <w:rFonts w:cs="Arial"/>
              </w:rPr>
              <w:t xml:space="preserve">                                  </w:t>
            </w:r>
            <w:permEnd w:id="1850354402"/>
          </w:p>
        </w:tc>
      </w:tr>
      <w:tr w:rsidR="00DE4760" w14:paraId="76A2E477" w14:textId="77777777" w:rsidTr="006B59FF">
        <w:tc>
          <w:tcPr>
            <w:tcW w:w="5097" w:type="dxa"/>
          </w:tcPr>
          <w:p w14:paraId="154660EE" w14:textId="45960C6D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Sonstiges:</w:t>
            </w:r>
          </w:p>
        </w:tc>
        <w:tc>
          <w:tcPr>
            <w:tcW w:w="5097" w:type="dxa"/>
          </w:tcPr>
          <w:p w14:paraId="4801583D" w14:textId="4734C9EE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343711023" w:edGrp="everyone"/>
            <w:r>
              <w:rPr>
                <w:rFonts w:cs="Arial"/>
              </w:rPr>
              <w:t xml:space="preserve">                                  </w:t>
            </w:r>
            <w:permEnd w:id="1343711023"/>
          </w:p>
        </w:tc>
      </w:tr>
      <w:tr w:rsidR="00DE4760" w14:paraId="35CABA27" w14:textId="77777777" w:rsidTr="006B59FF">
        <w:tc>
          <w:tcPr>
            <w:tcW w:w="5097" w:type="dxa"/>
          </w:tcPr>
          <w:p w14:paraId="62238DEF" w14:textId="28677CC1" w:rsidR="00DE4760" w:rsidRDefault="00DE4760" w:rsidP="006B59FF">
            <w:pPr>
              <w:rPr>
                <w:rFonts w:cs="Arial"/>
              </w:rPr>
            </w:pPr>
            <w:r>
              <w:rPr>
                <w:rFonts w:cs="Arial"/>
              </w:rPr>
              <w:t>Summe:</w:t>
            </w:r>
          </w:p>
        </w:tc>
        <w:tc>
          <w:tcPr>
            <w:tcW w:w="5097" w:type="dxa"/>
          </w:tcPr>
          <w:p w14:paraId="0908E876" w14:textId="127270F4" w:rsidR="00DE4760" w:rsidRDefault="00BA79B0" w:rsidP="006B59FF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ermStart w:id="162025266" w:edGrp="everyone"/>
            <w:r>
              <w:rPr>
                <w:rFonts w:cs="Arial"/>
              </w:rPr>
              <w:t xml:space="preserve">                                  </w:t>
            </w:r>
            <w:permEnd w:id="162025266"/>
          </w:p>
        </w:tc>
      </w:tr>
    </w:tbl>
    <w:p w14:paraId="30A1D3D9" w14:textId="42E44B66" w:rsidR="00DE4760" w:rsidRDefault="00DE4760" w:rsidP="009E2072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E4760" w:rsidRPr="00B32265" w14:paraId="3DFC2D84" w14:textId="77777777" w:rsidTr="006B59FF">
        <w:tc>
          <w:tcPr>
            <w:tcW w:w="5097" w:type="dxa"/>
          </w:tcPr>
          <w:p w14:paraId="28DD4B2C" w14:textId="236E7529" w:rsidR="00DE4760" w:rsidRPr="00B32265" w:rsidRDefault="00DE4760" w:rsidP="006B59FF">
            <w:pPr>
              <w:tabs>
                <w:tab w:val="center" w:pos="24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Anbaufläche (ha):</w:t>
            </w:r>
            <w:r w:rsidR="00BA79B0">
              <w:rPr>
                <w:rFonts w:cs="Arial"/>
              </w:rPr>
              <w:t xml:space="preserve"> </w:t>
            </w:r>
            <w:permStart w:id="387283596" w:edGrp="everyone"/>
            <w:r w:rsidR="00BA79B0">
              <w:rPr>
                <w:rFonts w:cs="Arial"/>
              </w:rPr>
              <w:t xml:space="preserve">                                  </w:t>
            </w:r>
            <w:permEnd w:id="387283596"/>
          </w:p>
        </w:tc>
        <w:tc>
          <w:tcPr>
            <w:tcW w:w="5097" w:type="dxa"/>
          </w:tcPr>
          <w:p w14:paraId="4C99A92E" w14:textId="2F7E6336" w:rsidR="00DE4760" w:rsidRPr="00B32265" w:rsidRDefault="00DE4760" w:rsidP="006B59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Kg/ha:</w:t>
            </w:r>
            <w:r w:rsidR="00BA79B0">
              <w:rPr>
                <w:rFonts w:cs="Arial"/>
              </w:rPr>
              <w:t xml:space="preserve"> </w:t>
            </w:r>
            <w:permStart w:id="2035241952" w:edGrp="everyone"/>
            <w:r w:rsidR="00BA79B0">
              <w:rPr>
                <w:rFonts w:cs="Arial"/>
              </w:rPr>
              <w:t xml:space="preserve">                                  </w:t>
            </w:r>
            <w:permEnd w:id="2035241952"/>
          </w:p>
        </w:tc>
      </w:tr>
    </w:tbl>
    <w:p w14:paraId="4B2D6DE2" w14:textId="77777777" w:rsidR="00DE4760" w:rsidRPr="00BE6138" w:rsidRDefault="00DE4760" w:rsidP="00DE4760">
      <w:pPr>
        <w:rPr>
          <w:rFonts w:cs="Arial"/>
        </w:rPr>
      </w:pPr>
    </w:p>
    <w:sectPr w:rsidR="00DE4760" w:rsidRPr="00BE6138" w:rsidSect="00EE6AD5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5DE" w14:textId="77777777" w:rsidR="007971F9" w:rsidRDefault="007971F9">
      <w:r>
        <w:separator/>
      </w:r>
    </w:p>
  </w:endnote>
  <w:endnote w:type="continuationSeparator" w:id="0">
    <w:p w14:paraId="0765C4B5" w14:textId="77777777" w:rsidR="007971F9" w:rsidRDefault="0079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DF06" w14:textId="77777777" w:rsidR="007971F9" w:rsidRDefault="007971F9">
      <w:r>
        <w:separator/>
      </w:r>
    </w:p>
  </w:footnote>
  <w:footnote w:type="continuationSeparator" w:id="0">
    <w:p w14:paraId="2D160F4A" w14:textId="77777777" w:rsidR="007971F9" w:rsidRDefault="0079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DFCE2F5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04EBD7D8" w:rsidR="00D96F9D" w:rsidRPr="0032481B" w:rsidRDefault="00B32265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13.10</w:t>
          </w:r>
          <w:r w:rsidR="000C09AC">
            <w:rPr>
              <w:rFonts w:cs="Arial"/>
              <w:color w:val="808080"/>
              <w:sz w:val="18"/>
              <w:szCs w:val="18"/>
            </w:rPr>
            <w:t>.2015</w:t>
          </w:r>
        </w:p>
      </w:tc>
    </w:tr>
    <w:tr w:rsidR="00D96F9D" w:rsidRPr="0032481B" w14:paraId="3DFCE2F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40AEC36E" w:rsidR="00D96F9D" w:rsidRPr="0032481B" w:rsidRDefault="00BA79B0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proofErr w:type="spellStart"/>
          <w:r>
            <w:rPr>
              <w:rFonts w:cs="Arial"/>
              <w:color w:val="808080"/>
              <w:sz w:val="18"/>
              <w:szCs w:val="18"/>
            </w:rPr>
            <w:t>A.Bernhardt</w:t>
          </w:r>
          <w:proofErr w:type="spellEnd"/>
        </w:p>
      </w:tc>
    </w:tr>
    <w:tr w:rsidR="00D96F9D" w:rsidRPr="0032481B" w14:paraId="3DFCE303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146E2AFC" w:rsidR="00D96F9D" w:rsidRPr="0032481B" w:rsidRDefault="00B32265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Berechnung Durchschnittertrag pro Kultur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KO39ymn8dawosZziy8yvl5XP23DaNO+GH0EDnLI7c5FXCqz/bYs6XmUXjy2umrY336O5MNHLZNaMJ78xEw3hA==" w:salt="FslokeqtaqRaQjMBYmt9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51AE9"/>
    <w:rsid w:val="00052B14"/>
    <w:rsid w:val="00066A57"/>
    <w:rsid w:val="00072766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0432E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61E67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1644B"/>
    <w:rsid w:val="00430C6B"/>
    <w:rsid w:val="004403AE"/>
    <w:rsid w:val="00444163"/>
    <w:rsid w:val="00446878"/>
    <w:rsid w:val="00453647"/>
    <w:rsid w:val="004549A3"/>
    <w:rsid w:val="004628BF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918"/>
    <w:rsid w:val="0058210B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10546"/>
    <w:rsid w:val="00613DD0"/>
    <w:rsid w:val="00636809"/>
    <w:rsid w:val="00636FD1"/>
    <w:rsid w:val="00673BAE"/>
    <w:rsid w:val="00674978"/>
    <w:rsid w:val="00677C9F"/>
    <w:rsid w:val="0069388A"/>
    <w:rsid w:val="006A06B7"/>
    <w:rsid w:val="006A2ED0"/>
    <w:rsid w:val="006A4FF1"/>
    <w:rsid w:val="006B3813"/>
    <w:rsid w:val="006C0872"/>
    <w:rsid w:val="006D7950"/>
    <w:rsid w:val="006E4CC4"/>
    <w:rsid w:val="006E5EAF"/>
    <w:rsid w:val="006E74CE"/>
    <w:rsid w:val="006F48A9"/>
    <w:rsid w:val="006F6A14"/>
    <w:rsid w:val="00711A58"/>
    <w:rsid w:val="00715C04"/>
    <w:rsid w:val="0071614C"/>
    <w:rsid w:val="00723487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971F9"/>
    <w:rsid w:val="007A30A5"/>
    <w:rsid w:val="007A7984"/>
    <w:rsid w:val="007B7C1F"/>
    <w:rsid w:val="007C1BC1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3474"/>
    <w:rsid w:val="009E5301"/>
    <w:rsid w:val="009E7608"/>
    <w:rsid w:val="009F7E2B"/>
    <w:rsid w:val="00A0674D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3694"/>
    <w:rsid w:val="00B05ED1"/>
    <w:rsid w:val="00B32265"/>
    <w:rsid w:val="00B33EFB"/>
    <w:rsid w:val="00B34634"/>
    <w:rsid w:val="00B60D1D"/>
    <w:rsid w:val="00B6185D"/>
    <w:rsid w:val="00B74AE7"/>
    <w:rsid w:val="00B76ACC"/>
    <w:rsid w:val="00B900EF"/>
    <w:rsid w:val="00B945EA"/>
    <w:rsid w:val="00BA7915"/>
    <w:rsid w:val="00BA79B0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66BE9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52536"/>
    <w:rsid w:val="00D55134"/>
    <w:rsid w:val="00D777F7"/>
    <w:rsid w:val="00D96F9D"/>
    <w:rsid w:val="00DA58AA"/>
    <w:rsid w:val="00DA7734"/>
    <w:rsid w:val="00DB45D3"/>
    <w:rsid w:val="00DB72F8"/>
    <w:rsid w:val="00DD6192"/>
    <w:rsid w:val="00DE4760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30678-9921-4A37-8866-93A80D4CC114}">
  <ds:schemaRefs>
    <ds:schemaRef ds:uri="http://schemas.microsoft.com/office/2006/metadata/properties"/>
    <ds:schemaRef ds:uri="d0dc6f7c-5a2b-488a-ae8b-c9c1fed73e8d"/>
  </ds:schemaRefs>
</ds:datastoreItem>
</file>

<file path=customXml/itemProps3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1619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6</cp:revision>
  <cp:lastPrinted>2020-05-28T07:40:00Z</cp:lastPrinted>
  <dcterms:created xsi:type="dcterms:W3CDTF">2022-02-10T13:16:00Z</dcterms:created>
  <dcterms:modified xsi:type="dcterms:W3CDTF">2022-04-20T13:04:00Z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